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6A30C" w14:textId="28AB6EE1" w:rsidR="004253E0" w:rsidRDefault="000534C4">
      <w:r>
        <w:t xml:space="preserve">Пресс-релиз об отчётно-выборной Конференции Ассоциации яхт класса </w:t>
      </w:r>
      <w:r>
        <w:rPr>
          <w:lang w:val="en-US"/>
        </w:rPr>
        <w:t>ORC</w:t>
      </w:r>
      <w:r w:rsidRPr="000534C4">
        <w:t xml:space="preserve"> </w:t>
      </w:r>
      <w:r>
        <w:t>Северо-Запад</w:t>
      </w:r>
    </w:p>
    <w:p w14:paraId="53C976B8" w14:textId="72DC4788" w:rsidR="000534C4" w:rsidRDefault="000534C4"/>
    <w:p w14:paraId="07B132AE" w14:textId="69D2CCEF" w:rsidR="000534C4" w:rsidRDefault="000534C4">
      <w:r>
        <w:t xml:space="preserve">22 мая состоялась Отчётно-выборная Конференция </w:t>
      </w:r>
      <w:r w:rsidRPr="000534C4">
        <w:t>Ассоциации яхт класса ORC Северо-Запад</w:t>
      </w:r>
      <w:r>
        <w:t>.</w:t>
      </w:r>
    </w:p>
    <w:p w14:paraId="570CEC0D" w14:textId="38D40C21" w:rsidR="000534C4" w:rsidRDefault="000534C4">
      <w:r>
        <w:t>Собравшиеся представители Ассоциации заслушали отчёт Президента ассоциации Фреймана Бориса о работе Президента и Правления, финансовый отчёт и планы ассоциации на 2021 год.</w:t>
      </w:r>
    </w:p>
    <w:p w14:paraId="39E2182B" w14:textId="52BB5CAA" w:rsidR="000534C4" w:rsidRDefault="000534C4">
      <w:r>
        <w:t>Работа органов управления Ассоциацией была признана отличной после чего было проведено голосование. В результате были продлены полномочия действующего правления в составе:</w:t>
      </w:r>
    </w:p>
    <w:p w14:paraId="78DEC909" w14:textId="34318DD8" w:rsidR="000534C4" w:rsidRDefault="000534C4" w:rsidP="000534C4">
      <w:pPr>
        <w:pStyle w:val="a3"/>
        <w:numPr>
          <w:ilvl w:val="0"/>
          <w:numId w:val="1"/>
        </w:numPr>
      </w:pPr>
      <w:r>
        <w:t>Алексеева Василия – главы Технического комитета,</w:t>
      </w:r>
    </w:p>
    <w:p w14:paraId="2013D726" w14:textId="3462120E" w:rsidR="000534C4" w:rsidRDefault="000534C4" w:rsidP="000534C4">
      <w:pPr>
        <w:pStyle w:val="a3"/>
        <w:numPr>
          <w:ilvl w:val="0"/>
          <w:numId w:val="1"/>
        </w:numPr>
      </w:pPr>
      <w:r>
        <w:t>Гагарского Романа – главы Информационного комитета,</w:t>
      </w:r>
    </w:p>
    <w:p w14:paraId="315B6360" w14:textId="58E3F44B" w:rsidR="000534C4" w:rsidRDefault="000534C4" w:rsidP="000534C4">
      <w:pPr>
        <w:pStyle w:val="a3"/>
        <w:numPr>
          <w:ilvl w:val="0"/>
          <w:numId w:val="1"/>
        </w:numPr>
      </w:pPr>
      <w:r>
        <w:t>Барышкова Дмитрия – ответственного секретаря</w:t>
      </w:r>
      <w:r w:rsidR="00A33B8C">
        <w:t>,</w:t>
      </w:r>
    </w:p>
    <w:p w14:paraId="179213F0" w14:textId="1289F4F8" w:rsidR="00A33B8C" w:rsidRDefault="00A33B8C" w:rsidP="000534C4">
      <w:pPr>
        <w:pStyle w:val="a3"/>
        <w:numPr>
          <w:ilvl w:val="0"/>
          <w:numId w:val="1"/>
        </w:numPr>
      </w:pPr>
      <w:r>
        <w:t>Бондаренко Алексея – пресс-секретаря.</w:t>
      </w:r>
    </w:p>
    <w:p w14:paraId="79684D0D" w14:textId="59B4A703" w:rsidR="000534C4" w:rsidRDefault="000534C4" w:rsidP="000534C4">
      <w:r>
        <w:t>Президентом на новый срок был выбран Фрейман Борис.</w:t>
      </w:r>
    </w:p>
    <w:p w14:paraId="02780A24" w14:textId="0823364C" w:rsidR="000534C4" w:rsidRDefault="000534C4" w:rsidP="000534C4">
      <w:r>
        <w:t xml:space="preserve">«В 2021 году мы продолжили серию образовательных вебинаров по подготовке гонщиков и судей в классе </w:t>
      </w:r>
      <w:r>
        <w:rPr>
          <w:lang w:val="en-US"/>
        </w:rPr>
        <w:t>ORC</w:t>
      </w:r>
      <w:r>
        <w:t xml:space="preserve">, проведём </w:t>
      </w:r>
      <w:r w:rsidRPr="000534C4">
        <w:t>Кубок Ассоциации в классе «Крейсерская яхта ORC»</w:t>
      </w:r>
      <w:r>
        <w:t xml:space="preserve"> в зачёте по 5-ти </w:t>
      </w:r>
      <w:r w:rsidR="000F09DD">
        <w:t xml:space="preserve">соревнованиям сезона, </w:t>
      </w:r>
      <w:r w:rsidR="000F09DD" w:rsidRPr="000F09DD">
        <w:t>Малый Кубок в классе «Крейсерская яхта ORC»</w:t>
      </w:r>
      <w:r w:rsidR="000F09DD">
        <w:t xml:space="preserve"> в период с 27 июля по 2 августа, примем участие в организации Межрегионального Кубка </w:t>
      </w:r>
      <w:r w:rsidR="000F09DD" w:rsidRPr="000F09DD">
        <w:t>Ассоциации в классе «Крейсерская яхта ORC»</w:t>
      </w:r>
      <w:r w:rsidR="000F09DD">
        <w:t xml:space="preserve">. Также яхты ассоциации примут участие во всех гонках календаря 2021 года и в случае открытия границ в Чемпионате мира в классе </w:t>
      </w:r>
      <w:r w:rsidR="000F09DD">
        <w:rPr>
          <w:lang w:val="en-US"/>
        </w:rPr>
        <w:t>ORC</w:t>
      </w:r>
      <w:r w:rsidR="000F09DD">
        <w:t>, который пройдёт в августе 2021 г. в Таллине. Мы и дальше будем вести работу по популяризации класса в Санкт-Петербурге и в России</w:t>
      </w:r>
      <w:r w:rsidR="00A33B8C">
        <w:t>, принимать участие в организации регат и активно участвовать в жизни парусного сообщества Санкт-Петербурга</w:t>
      </w:r>
      <w:r w:rsidR="000F09DD">
        <w:t>.»</w:t>
      </w:r>
    </w:p>
    <w:p w14:paraId="79B2BB5B" w14:textId="7F8A02D3" w:rsidR="000F09DD" w:rsidRDefault="000F09DD" w:rsidP="000534C4">
      <w:r>
        <w:t xml:space="preserve">Присутствовавший на Конференции Президент «Межрегиональной Ассоциации яхт класса </w:t>
      </w:r>
      <w:r>
        <w:rPr>
          <w:lang w:val="en-US"/>
        </w:rPr>
        <w:t>ORC</w:t>
      </w:r>
      <w:r>
        <w:t>» Василий Алексеев первым поздравил своего коллегу и пожелал удачи в работе.</w:t>
      </w:r>
    </w:p>
    <w:p w14:paraId="7967CF0C" w14:textId="7244A405" w:rsidR="000F09DD" w:rsidRDefault="00B114C7" w:rsidP="000534C4">
      <w:bookmarkStart w:id="0" w:name="_Hlk72749436"/>
      <w:r>
        <w:t>Ассоциацией</w:t>
      </w:r>
      <w:bookmarkStart w:id="1" w:name="_GoBack"/>
      <w:bookmarkEnd w:id="1"/>
      <w:r w:rsidR="000F09DD" w:rsidRPr="000F09DD">
        <w:t xml:space="preserve"> яхт класса ORC Северо-Запад</w:t>
      </w:r>
      <w:r w:rsidR="000F09DD">
        <w:t xml:space="preserve"> </w:t>
      </w:r>
      <w:bookmarkEnd w:id="0"/>
      <w:r w:rsidR="000F09DD">
        <w:t>была организована 23 августа 2019 года.</w:t>
      </w:r>
      <w:r w:rsidR="002F2F82">
        <w:t xml:space="preserve"> В неё входят владельцы и представители владельцев яхт класса </w:t>
      </w:r>
      <w:r w:rsidR="002F2F82">
        <w:rPr>
          <w:lang w:val="en-US"/>
        </w:rPr>
        <w:t>ORC</w:t>
      </w:r>
      <w:r w:rsidR="002F2F82">
        <w:t xml:space="preserve">, а также активные яхтсмены, принимающие участие в гонках класса </w:t>
      </w:r>
      <w:r w:rsidR="002F2F82">
        <w:rPr>
          <w:lang w:val="en-US"/>
        </w:rPr>
        <w:t>ORC</w:t>
      </w:r>
      <w:r w:rsidR="002F2F82">
        <w:t xml:space="preserve">. </w:t>
      </w:r>
      <w:r w:rsidR="000F09DD">
        <w:t xml:space="preserve"> С 2019 по 2020 год она представляла интересы класса </w:t>
      </w:r>
      <w:r w:rsidR="000F09DD">
        <w:rPr>
          <w:lang w:val="en-US"/>
        </w:rPr>
        <w:t>ORC</w:t>
      </w:r>
      <w:r w:rsidR="000F09DD">
        <w:t xml:space="preserve"> в России.</w:t>
      </w:r>
    </w:p>
    <w:p w14:paraId="025D505A" w14:textId="50E02DBD" w:rsidR="000F09DD" w:rsidRDefault="000F09DD" w:rsidP="000534C4"/>
    <w:p w14:paraId="43478979" w14:textId="5DF703AD" w:rsidR="000F09DD" w:rsidRPr="000F09DD" w:rsidRDefault="000F09DD" w:rsidP="000534C4">
      <w:r>
        <w:t xml:space="preserve">Пресс-служба </w:t>
      </w:r>
      <w:r w:rsidRPr="000F09DD">
        <w:t>Ассоциации яхт класса ORC Северо-Запад</w:t>
      </w:r>
    </w:p>
    <w:sectPr w:rsidR="000F09DD" w:rsidRPr="000F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30800"/>
    <w:multiLevelType w:val="hybridMultilevel"/>
    <w:tmpl w:val="EB74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A0"/>
    <w:rsid w:val="000534C4"/>
    <w:rsid w:val="000F09DD"/>
    <w:rsid w:val="001919A0"/>
    <w:rsid w:val="00207686"/>
    <w:rsid w:val="002F2F82"/>
    <w:rsid w:val="004253E0"/>
    <w:rsid w:val="00A33B8C"/>
    <w:rsid w:val="00B1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4C52"/>
  <w15:chartTrackingRefBased/>
  <w15:docId w15:val="{D606652B-C53F-4B96-B95F-08A2BE47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Фрейман</dc:creator>
  <cp:keywords/>
  <dc:description/>
  <cp:lastModifiedBy>Alexey Bondarenko</cp:lastModifiedBy>
  <cp:revision>4</cp:revision>
  <dcterms:created xsi:type="dcterms:W3CDTF">2021-05-24T10:31:00Z</dcterms:created>
  <dcterms:modified xsi:type="dcterms:W3CDTF">2021-05-24T11:17:00Z</dcterms:modified>
</cp:coreProperties>
</file>